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50" w:rsidRPr="006B0D50" w:rsidRDefault="00B7338E" w:rsidP="00B7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TARIFE PENTRU </w:t>
      </w:r>
    </w:p>
    <w:p w:rsidR="00B7338E" w:rsidRPr="006B0D50" w:rsidRDefault="00B7338E" w:rsidP="00B7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SERVICII PRESTATE</w:t>
      </w:r>
      <w:r w:rsidR="006B0D50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 w:rsidR="006B0D50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SPITALUL GENERAL C.F. PLOIESTI</w:t>
      </w:r>
    </w:p>
    <w:p w:rsidR="00B7338E" w:rsidRPr="006B0D50" w:rsidRDefault="00B7338E" w:rsidP="00B7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SI</w:t>
      </w:r>
      <w:r w:rsidR="006B0D50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NEDECONTATE DE C.A.S. PRAHOVA</w:t>
      </w:r>
    </w:p>
    <w:p w:rsidR="00056024" w:rsidRPr="006B0D50" w:rsidRDefault="00056024" w:rsidP="00B7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338E" w:rsidRPr="006B0D50" w:rsidRDefault="00B7338E" w:rsidP="00B7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338E" w:rsidRPr="006B0D50" w:rsidRDefault="00B7338E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TEST POLIGRAFIE : 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E6B2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150 lei</w:t>
      </w:r>
    </w:p>
    <w:p w:rsidR="00B7338E" w:rsidRPr="006B0D50" w:rsidRDefault="00B7338E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TITRARE CU AUTO-CPAP: 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100 lei</w:t>
      </w:r>
    </w:p>
    <w:p w:rsidR="00B7338E" w:rsidRPr="006B0D50" w:rsidRDefault="00B7338E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REFERAT MEDICAL PNEUMOLOGIE: 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30 lei</w:t>
      </w:r>
    </w:p>
    <w:p w:rsidR="00B7338E" w:rsidRPr="006B0D50" w:rsidRDefault="00B7338E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ECG: 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10 lei</w:t>
      </w:r>
    </w:p>
    <w:p w:rsidR="00B7338E" w:rsidRPr="006B0D50" w:rsidRDefault="00B7338E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SPIROMETRIE: 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10 lei</w:t>
      </w:r>
    </w:p>
    <w:p w:rsidR="00B7338E" w:rsidRPr="006B0D50" w:rsidRDefault="00B7338E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AUDIOMETRIE: 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15 lei</w:t>
      </w:r>
    </w:p>
    <w:p w:rsidR="00B7338E" w:rsidRPr="006B0D50" w:rsidRDefault="00B7338E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ECOGRAFIE CORD: 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50 lei</w:t>
      </w:r>
    </w:p>
    <w:p w:rsidR="00B7338E" w:rsidRPr="006B0D50" w:rsidRDefault="00B7338E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ECOGRAFIE DOPPLER VASCULAR: 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60 lei</w:t>
      </w:r>
    </w:p>
    <w:p w:rsidR="00B7338E" w:rsidRPr="006B0D50" w:rsidRDefault="00B7338E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FISA PERMIS CONDUCERE A </w:t>
      </w:r>
      <w:proofErr w:type="spellStart"/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si</w:t>
      </w:r>
      <w:proofErr w:type="spellEnd"/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B: 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75 lei</w:t>
      </w:r>
    </w:p>
    <w:p w:rsidR="00B7338E" w:rsidRPr="006B0D50" w:rsidRDefault="00B7338E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FISA PORTARMA: 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75 lei</w:t>
      </w:r>
    </w:p>
    <w:p w:rsidR="00B7338E" w:rsidRPr="006B0D50" w:rsidRDefault="00B7338E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FISA SIGURANTA CIRCULATIEI: 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200 lei</w:t>
      </w:r>
    </w:p>
    <w:p w:rsidR="00B7338E" w:rsidRPr="006B0D50" w:rsidRDefault="00B7338E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AVIZ PSIHOLOGIC: 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50 lei</w:t>
      </w:r>
    </w:p>
    <w:p w:rsidR="00B7338E" w:rsidRPr="006B0D50" w:rsidRDefault="00B7338E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REFERAT MEDICAL MEDICINA INTERNA: 40 lei</w:t>
      </w:r>
    </w:p>
    <w:p w:rsidR="00B7338E" w:rsidRPr="006B0D50" w:rsidRDefault="00B7338E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CONSULTATIE PSIHOTERAPIE: 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50 lei</w:t>
      </w:r>
    </w:p>
    <w:p w:rsidR="00B7338E" w:rsidRPr="006B0D50" w:rsidRDefault="00B7338E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TAXA CONFORT SPORIT: </w:t>
      </w:r>
    </w:p>
    <w:p w:rsidR="00B7338E" w:rsidRPr="006B0D50" w:rsidRDefault="00B7338E" w:rsidP="006B0D50">
      <w:pPr>
        <w:pStyle w:val="ListParagraph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REZERVA 2 PATURI: 90 lei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SEJUR</w:t>
      </w:r>
    </w:p>
    <w:p w:rsidR="00B7338E" w:rsidRPr="006B0D50" w:rsidRDefault="00B7338E" w:rsidP="00B7338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REZERVA 3 PATURI: 80 lei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SEJUR</w:t>
      </w:r>
    </w:p>
    <w:p w:rsidR="00B7338E" w:rsidRPr="006B0D50" w:rsidRDefault="00B7338E" w:rsidP="00056024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SALON </w:t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56024"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PATURI: 70 lei / SEJUR</w:t>
      </w:r>
    </w:p>
    <w:p w:rsidR="00B7338E" w:rsidRPr="006B0D50" w:rsidRDefault="00056024" w:rsidP="000560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D50">
        <w:rPr>
          <w:rFonts w:ascii="Times New Roman" w:eastAsia="Times New Roman" w:hAnsi="Times New Roman" w:cs="Times New Roman"/>
          <w:b/>
          <w:bCs/>
          <w:sz w:val="28"/>
          <w:szCs w:val="28"/>
        </w:rPr>
        <w:t>TAXA PREGATIRE PERSOANA DECEDATA: 150 lei</w:t>
      </w:r>
    </w:p>
    <w:p w:rsidR="00056024" w:rsidRPr="006B0D50" w:rsidRDefault="00056024" w:rsidP="000560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3399" w:rsidRPr="006B0D50" w:rsidRDefault="00AB3399">
      <w:pPr>
        <w:rPr>
          <w:sz w:val="28"/>
          <w:szCs w:val="28"/>
        </w:rPr>
      </w:pPr>
    </w:p>
    <w:sectPr w:rsidR="00AB3399" w:rsidRPr="006B0D50" w:rsidSect="006B0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548B5"/>
    <w:multiLevelType w:val="hybridMultilevel"/>
    <w:tmpl w:val="46B0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8E"/>
    <w:rsid w:val="00056024"/>
    <w:rsid w:val="006B0D50"/>
    <w:rsid w:val="00AB3399"/>
    <w:rsid w:val="00B7338E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7B9B3-A537-4D75-8AC5-76022511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3</cp:revision>
  <dcterms:created xsi:type="dcterms:W3CDTF">2016-03-14T12:35:00Z</dcterms:created>
  <dcterms:modified xsi:type="dcterms:W3CDTF">2016-03-15T14:26:00Z</dcterms:modified>
</cp:coreProperties>
</file>